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11" w:rsidRDefault="00CC3D11" w:rsidP="00CC3D11">
      <w:pPr>
        <w:spacing w:after="0" w:line="240" w:lineRule="auto"/>
        <w:rPr>
          <w:rStyle w:val="Hipercze"/>
          <w:rFonts w:ascii="Times New Roman" w:eastAsia="Times New Roman" w:hAnsi="Times New Roman" w:cs="Times New Roman"/>
          <w:color w:val="0000FF"/>
          <w:sz w:val="28"/>
          <w:szCs w:val="28"/>
          <w:lang w:eastAsia="pl-PL"/>
        </w:rPr>
      </w:pPr>
    </w:p>
    <w:p w:rsidR="00CC3D11" w:rsidRDefault="00CC3D11" w:rsidP="00CC3D11">
      <w:pPr>
        <w:spacing w:after="0" w:line="240" w:lineRule="auto"/>
      </w:pPr>
    </w:p>
    <w:p w:rsidR="00CC3D11" w:rsidRDefault="00CC3D11" w:rsidP="00CC3D11">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PRZEDMIOTOWY SYSTEM OCENIANIA</w:t>
      </w:r>
      <w:r>
        <w:rPr>
          <w:rFonts w:ascii="Times New Roman" w:eastAsia="Times New Roman" w:hAnsi="Times New Roman" w:cs="Times New Roman"/>
          <w:b/>
          <w:color w:val="0000FF"/>
          <w:sz w:val="32"/>
          <w:szCs w:val="32"/>
          <w:u w:val="single"/>
          <w:lang w:eastAsia="pl-PL"/>
        </w:rPr>
        <w:t xml:space="preserve"> </w:t>
      </w:r>
      <w:r>
        <w:rPr>
          <w:rFonts w:ascii="Times New Roman" w:eastAsia="Times New Roman" w:hAnsi="Times New Roman" w:cs="Times New Roman"/>
          <w:b/>
          <w:sz w:val="32"/>
          <w:szCs w:val="32"/>
          <w:lang w:eastAsia="pl-PL"/>
        </w:rPr>
        <w:t>Z WYCHOWANIA FIZYCZNEGO</w:t>
      </w:r>
    </w:p>
    <w:p w:rsidR="00CC3D11" w:rsidRDefault="00CC3D11" w:rsidP="00CC3D11">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Szkole Podstawowej nr 5 im. Władysława Sikorskiego w Łukowie.</w:t>
      </w:r>
    </w:p>
    <w:p w:rsidR="00CC3D11" w:rsidRDefault="00CC3D11" w:rsidP="00CC3D11">
      <w:pPr>
        <w:spacing w:after="0" w:line="240" w:lineRule="auto"/>
        <w:jc w:val="center"/>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 Przedmiotowy system oceniania jest zgodny z rozporządzeniem</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Ministra Edukacji Narodowej z dnia 10 czerwca 2015r. w sprawie warunków i sposobu oceniania, klasyfikowania i promowania uczniów i słuchaczy oraz przeprowadzania egzaminów i sprawdzianów w szkołach publicznych.</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Przedmiotowy system oceniania jest zgodny ze statutem Szkoły Podstawowej nr 5 im. Władysława Sikorskiego w Łukowie,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oraz obowiązującą nową podstawą programową z wychowania fizycznego w klasach IV -VIII</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lastRenderedPageBreak/>
        <w:t>ZAŁOŻENIA OGÓLNE</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Uczeń w ciągu roku szkolnego podlega systematycznej i obiektywnej ocenie zgodnie z jego indywidualnymi możliwościami.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Nauczyciel wystawia ocenę biorąc pod uwagę oceny z poszczególnych obszarów.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 Ocena semestralna lub roczna nie jest średnią arytmetyczną ocen cząstkowych.</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4. Uczeń nie może otrzymać oceny celującej półrocznej i </w:t>
      </w:r>
    </w:p>
    <w:p w:rsidR="00CC3D11" w:rsidRDefault="00CC3D11" w:rsidP="00CC3D11">
      <w:pPr>
        <w:spacing w:after="0" w:line="240" w:lineRule="auto"/>
        <w:rPr>
          <w:rFonts w:ascii="Times New Roman" w:eastAsia="Times New Roman" w:hAnsi="Times New Roman" w:cs="Times New Roman"/>
          <w:sz w:val="28"/>
          <w:szCs w:val="28"/>
          <w:lang w:eastAsia="pl-PL"/>
        </w:rPr>
      </w:pPr>
      <w:proofErr w:type="spellStart"/>
      <w:r>
        <w:rPr>
          <w:rFonts w:ascii="Times New Roman" w:eastAsia="Times New Roman" w:hAnsi="Times New Roman" w:cs="Times New Roman"/>
          <w:sz w:val="28"/>
          <w:szCs w:val="28"/>
          <w:lang w:eastAsia="pl-PL"/>
        </w:rPr>
        <w:t>końcoworocznej</w:t>
      </w:r>
      <w:proofErr w:type="spellEnd"/>
      <w:r>
        <w:rPr>
          <w:rFonts w:ascii="Times New Roman" w:eastAsia="Times New Roman" w:hAnsi="Times New Roman" w:cs="Times New Roman"/>
          <w:sz w:val="28"/>
          <w:szCs w:val="28"/>
          <w:lang w:eastAsia="pl-PL"/>
        </w:rPr>
        <w:t xml:space="preserve"> z podstawowych obszarów oceniania.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 Dyrektor zwalnia ucznia z zajęć wychowania fizycznego (z wszelkich ćwiczeń fizycznych) na podstawie zaświadczenia wydanego przez lekarza na czas określony w tym zaświadczeniu.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5.1 W dokumentacji przebiegu nauczania zamiast oceny klasyfikacyjnej wpisuje się „zwolniony lub zwolniona” , kiedy okres zwolnienia przekracza połowę czasu przeznaczonego na te zajęcia w szkolnym planie nauczania w danym semestrze.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5.2 Jeżeli zwolnienie z zajęć wychowania fizycznego obejmuje tylko jeden semestr, ocenę końcową stanowi ocena z semestru , z którego uczeń został oceniony.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5.3 Uczeń zwolniony z zajęć wychowania fizycznego jest obecny na lekcji ,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 w szczególnych przypadkach</w:t>
      </w:r>
      <w:r>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gdy lekcje te są pierwszymi lub ostatnimi zajęciami w danym dniu , uczeń może być zwolniony z tego obowiązku na podstawie pisemnego oświadczenia rodziców</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5.4 Uczeń, który posiada zwolnienie od rodzica z powodu chwilowej niedyspozycji lub przebytej choroby, ma obowiązek przebywać na tych zajęciach i realizować zadania teoretyczne oraz pomagać w organizacji lekcji.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6. Uczeń, który jest częściowo niezdolny do zajęć z powodu przeciwwskazań lekarskich dostarcza odpowiednie zaświadczenie do nauczyciela wychowania fizycznego i będzie on realizował program nauczania dostosowany do własnych możliwości, uwzględniających wskazania lekarskie.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7. Na początku roku szkolnego nauczyciel zapoznaje uczniów z wymaganiami edukacyjnymi z wychowania fizycznego, co nauczyciel potwierdza wpisem w dzienniku lekcyjnym.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 Przedmiotowy system oceniania i wymagania edukacyjne są dostępne do wglądu uczniów i rodziców przez cały rok szkolny</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na stronie internetowej szkoły.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9. Oceny są jawne, nauczyciel uzasadnia je oraz podaje sposoby poprawy.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10. O postępach ucznia rodzice powinni być systematycznie informowani na zebraniach rodziców.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11. Obniżenie oceny z wychowania fizycznego na koniec semestru lub roku szkolnego następuje w skutek negatywnej postawy ucznia np. częste braki stroju, niesystematyczne ćwiczenie, sporadyczne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uczestniczenie w sprawdzianach kontrolno-oceniających, brak właściwego zaangażowania w czasie lekcji, niski poziom kultury osobistej itp.</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 Ocena może być obniżona o jeden stopień.</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13. Na miesiąc przed klasyfikacją roczną uczeń i jego rodzice (prawni opiekunowie) powinni być poinformowani o zagrożeniu oceną niedostateczną lub nieklasyfikowaniem.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 W przypadku uzyskania oceny rocznej (semestralnej)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niedostatecznej uczniowi przysługuje prawo do egzaminu</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klasyfikacyjnego na zasadach określonych w rozporządzeniu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MEN z dnia 10 czerwca 2015r.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 Egzamin klasyfikacyjny obejmuje zadania praktyczne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(umiejętności ruchowe) oraz wiadomości, które były przedmiotem nauczania w trakcie semestru lub roku szkolnego.</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16. W sytuacjach spornych nie uregulowanych poprzez wymagania edukacyjne z wychowania fizycznego oraz przez wewnątrzszkolny system oceniania, obowiązują decyzje, które podejmują zainteresowane strony po uzgodnieniu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 Dyrekcją Szkoły.</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Wewnątrzszkolne ocenianie w odniesieniu do wychowania fizycznego określa: obszary oceniania, przedmiot oceny w każdym obszarze, szczegółowe kryteria oceny w każdym obszarze, sposób przejścia od ocen bieżących do oceny śródrocznej i </w:t>
      </w:r>
      <w:proofErr w:type="spellStart"/>
      <w:r>
        <w:rPr>
          <w:rFonts w:ascii="Times New Roman" w:eastAsia="Times New Roman" w:hAnsi="Times New Roman" w:cs="Times New Roman"/>
          <w:sz w:val="28"/>
          <w:szCs w:val="28"/>
          <w:lang w:eastAsia="pl-PL"/>
        </w:rPr>
        <w:t>końcoworocznej</w:t>
      </w:r>
      <w:proofErr w:type="spellEnd"/>
      <w:r>
        <w:rPr>
          <w:rFonts w:ascii="Times New Roman" w:eastAsia="Times New Roman" w:hAnsi="Times New Roman" w:cs="Times New Roman"/>
          <w:sz w:val="28"/>
          <w:szCs w:val="28"/>
          <w:lang w:eastAsia="pl-PL"/>
        </w:rPr>
        <w:t>.</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Wytyczone obszary oceniania powinny eksponować wysiłek ucznia oraz uwzględniać zdefiniowane w podstawie programowej wychowania fizycznego umiejętności i wiadomości.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Ocena śródroczna i roczna będzie formułowana na podstawie ocen końcowych z wytyczonych obszarów oceniania.</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PODSTAWOWE OBSZARY OCENIANIA</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Ze względu na specyfikę przedmiotu wychowania fizycznego, ocena półroczna i </w:t>
      </w:r>
      <w:proofErr w:type="spellStart"/>
      <w:r>
        <w:rPr>
          <w:rFonts w:ascii="Times New Roman" w:eastAsia="Times New Roman" w:hAnsi="Times New Roman" w:cs="Times New Roman"/>
          <w:sz w:val="28"/>
          <w:szCs w:val="28"/>
          <w:lang w:eastAsia="pl-PL"/>
        </w:rPr>
        <w:t>końcoworoczna</w:t>
      </w:r>
      <w:proofErr w:type="spellEnd"/>
      <w:r>
        <w:rPr>
          <w:rFonts w:ascii="Times New Roman" w:eastAsia="Times New Roman" w:hAnsi="Times New Roman" w:cs="Times New Roman"/>
          <w:sz w:val="28"/>
          <w:szCs w:val="28"/>
          <w:lang w:eastAsia="pl-PL"/>
        </w:rPr>
        <w:t xml:space="preserve">, oparta jest o trzy podstawowe obszary oraz jeden dodatkowy obszar oceniania, co daje możliwość rzetelnego i sprawiedliwego ocenienia pracy ucznia na tym przedmiocie. Proponowany system oceniania daje możliwość zdobycia ocen bardzo dobrych i dobrych nawet tym uczniom,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 których motoryka jest słabiej rozwinięta, ponieważ na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lekcjach wychowania fizycznego najbardziej liczą się: </w:t>
      </w:r>
      <w:r>
        <w:rPr>
          <w:rFonts w:ascii="Times New Roman" w:eastAsia="Times New Roman" w:hAnsi="Times New Roman" w:cs="Times New Roman"/>
          <w:b/>
          <w:sz w:val="28"/>
          <w:szCs w:val="28"/>
          <w:lang w:eastAsia="pl-PL"/>
        </w:rPr>
        <w:t>chęci</w:t>
      </w:r>
      <w:r>
        <w:rPr>
          <w:rFonts w:ascii="Times New Roman" w:eastAsia="Times New Roman" w:hAnsi="Times New Roman" w:cs="Times New Roman"/>
          <w:sz w:val="28"/>
          <w:szCs w:val="28"/>
          <w:lang w:eastAsia="pl-PL"/>
        </w:rPr>
        <w:t xml:space="preserve">-czyli stosunek ucznia do własnych możliwości, </w:t>
      </w:r>
      <w:r>
        <w:rPr>
          <w:rFonts w:ascii="Times New Roman" w:eastAsia="Times New Roman" w:hAnsi="Times New Roman" w:cs="Times New Roman"/>
          <w:b/>
          <w:sz w:val="28"/>
          <w:szCs w:val="28"/>
          <w:lang w:eastAsia="pl-PL"/>
        </w:rPr>
        <w:t>postęp</w:t>
      </w:r>
      <w:r>
        <w:rPr>
          <w:rFonts w:ascii="Times New Roman" w:eastAsia="Times New Roman" w:hAnsi="Times New Roman" w:cs="Times New Roman"/>
          <w:sz w:val="28"/>
          <w:szCs w:val="28"/>
          <w:lang w:eastAsia="pl-PL"/>
        </w:rPr>
        <w:t xml:space="preserve">-czyli opis poziomu osiągniętych zmian w stosunku do diagnozy wstępnej, </w:t>
      </w:r>
      <w:r>
        <w:rPr>
          <w:rFonts w:ascii="Times New Roman" w:eastAsia="Times New Roman" w:hAnsi="Times New Roman" w:cs="Times New Roman"/>
          <w:b/>
          <w:sz w:val="28"/>
          <w:szCs w:val="28"/>
          <w:lang w:eastAsia="pl-PL"/>
        </w:rPr>
        <w:t>postawa</w:t>
      </w:r>
      <w:r>
        <w:rPr>
          <w:rFonts w:ascii="Times New Roman" w:eastAsia="Times New Roman" w:hAnsi="Times New Roman" w:cs="Times New Roman"/>
          <w:sz w:val="28"/>
          <w:szCs w:val="28"/>
          <w:lang w:eastAsia="pl-PL"/>
        </w:rPr>
        <w:t xml:space="preserve">-czyli stosunek do partnera, przeciwnika, sędziego, nauczyciela, </w:t>
      </w:r>
      <w:r>
        <w:rPr>
          <w:rFonts w:ascii="Times New Roman" w:eastAsia="Times New Roman" w:hAnsi="Times New Roman" w:cs="Times New Roman"/>
          <w:b/>
          <w:sz w:val="28"/>
          <w:szCs w:val="28"/>
          <w:lang w:eastAsia="pl-PL"/>
        </w:rPr>
        <w:t>diagnoza</w:t>
      </w:r>
      <w:r>
        <w:rPr>
          <w:rFonts w:ascii="Times New Roman" w:eastAsia="Times New Roman" w:hAnsi="Times New Roman" w:cs="Times New Roman"/>
          <w:sz w:val="28"/>
          <w:szCs w:val="28"/>
          <w:lang w:eastAsia="pl-PL"/>
        </w:rPr>
        <w:t xml:space="preserve">-czyli wynik osiągnięty w sportach wymiernych i dokładność wykonywania ćwiczeń a nie osiąganie konkretnych wyników sportowych.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lastRenderedPageBreak/>
        <w:t>POSTAWOWE OBSZARY OCENIANIA UCZNIA:</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Umiejętności indywidualne ruchowe,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Uczestnictwo i przygotowanie do lekcji,</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Aktywność i postawa wobec przedmiotu i kultury fizycznej,</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DODATKOWY OBSZAR OCENIANIA:</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Reprezentowanie szkoły na zawodach sportowych, oraz aktywność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w:t>
      </w:r>
      <w:r>
        <w:rPr>
          <w:rFonts w:ascii="Times New Roman" w:eastAsia="Times New Roman" w:hAnsi="Times New Roman" w:cs="Times New Roman"/>
          <w:sz w:val="28"/>
          <w:szCs w:val="28"/>
          <w:lang w:eastAsia="pl-PL"/>
        </w:rPr>
        <w:t>ozalekcyjna</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-Szkolny Klub Sportowy, inne Kluby Sportowe,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Uwaga:</w:t>
      </w:r>
      <w:r>
        <w:rPr>
          <w:rFonts w:ascii="Times New Roman" w:eastAsia="Times New Roman" w:hAnsi="Times New Roman" w:cs="Times New Roman"/>
          <w:sz w:val="28"/>
          <w:szCs w:val="28"/>
          <w:lang w:eastAsia="pl-PL"/>
        </w:rPr>
        <w:t xml:space="preserve"> Uczeń, który nie spełnia dodatkowego obszaru oceniania,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będzie oceniany tylko z podstawowych obszarów oceniania.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SPOSÓB OCENIANIA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Zgodnie z WSO wg Skali ocen 1-6,</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Graficznie za pomocą (+) 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słownie</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CZĘSTOTLIWOŚĆ OCENIANIA: OBSZARY/KRYTERIA</w:t>
      </w: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OCENIANIA ILOŚĆ OCEN</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Ocena za indywidualne umiejętności ruchowe w zależności od zadań kontrolno - oceniających 2-6 ocen w semestrze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Ocena za uczestnictwo i przygotowanie do lekcji 1-2 ocena w semestrze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Aktywność i postawa wobec przedmiotu i kultury fizycznej 1-2 oceny w semestrze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Ocena za udział w zawodach sportowych i aktywność pozalekcyjną 1 ocena za każdorazowy udział</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Postępy ucznia nauczyciel odnotowuje w dzienniku elektronicznym</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oraz w swoim zeszycie pomocniczym przy pomocy umownych znaków.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OCENA ZA INDYWIDUALNE UMIEJĘTNOŚCI RUCHOWE</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Określenie poziomu postępu ucznia w zakresie umiejętności powinno odbywać się zarówno po zrealizowaniu odpowiedniego cyklu programu, jak i systematycznie na każdej lekcji (ocena słowna), aby móc właściwie dostosować zadania dydaktyczne i organizacyjne w kolejnych lekcjach do potrzeb każdego ucznia.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Kontroli i ocenie mogą podlegać umiejętności z następujących grup: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technika i taktyka wykonania poszczególnych elementów nauczanych dyscyplin i konkurencji m.in.: z gier zespołowych, gimnastyki, lekkiej atletyki, -podczas wykonywania elementów technicznych oceniamy przede wszystkim estetykę, płynność i poprawność danego ćwiczenia.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Kryteria oceny umiejętności ruchowych</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Sposób wykonania próby</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Ocena </w:t>
      </w:r>
      <w:proofErr w:type="spellStart"/>
      <w:r>
        <w:rPr>
          <w:rFonts w:ascii="Times New Roman" w:eastAsia="Times New Roman" w:hAnsi="Times New Roman" w:cs="Times New Roman"/>
          <w:b/>
          <w:sz w:val="28"/>
          <w:szCs w:val="28"/>
          <w:lang w:eastAsia="pl-PL"/>
        </w:rPr>
        <w:t>bdb</w:t>
      </w:r>
      <w:proofErr w:type="spellEnd"/>
      <w:r>
        <w:rPr>
          <w:rFonts w:ascii="Times New Roman" w:eastAsia="Times New Roman" w:hAnsi="Times New Roman" w:cs="Times New Roman"/>
          <w:sz w:val="28"/>
          <w:szCs w:val="28"/>
          <w:lang w:eastAsia="pl-PL"/>
        </w:rPr>
        <w:t xml:space="preserve"> - uczeń wykonuje ćwiczenie we właściwym tempie i rytmie.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popełnia żadnych błędów technicznych.</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-stosuje szczegółowe przepisy i zasady danej umiejętności ruchowej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powtarzanych ( kolejnych) próbach ćwiczenia, ich sposób wykonania jest nienaganny.</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ćwiczenia z zachowaniem podstawowych zasad bezpieczeństwa.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Ocena </w:t>
      </w:r>
      <w:proofErr w:type="spellStart"/>
      <w:r>
        <w:rPr>
          <w:rFonts w:ascii="Times New Roman" w:eastAsia="Times New Roman" w:hAnsi="Times New Roman" w:cs="Times New Roman"/>
          <w:b/>
          <w:sz w:val="28"/>
          <w:szCs w:val="28"/>
          <w:lang w:eastAsia="pl-PL"/>
        </w:rPr>
        <w:t>db</w:t>
      </w:r>
      <w:proofErr w:type="spellEnd"/>
      <w:r>
        <w:rPr>
          <w:rFonts w:ascii="Times New Roman" w:eastAsia="Times New Roman" w:hAnsi="Times New Roman" w:cs="Times New Roman"/>
          <w:b/>
          <w:sz w:val="28"/>
          <w:szCs w:val="28"/>
          <w:lang w:eastAsia="pl-PL"/>
        </w:rPr>
        <w:t>+</w:t>
      </w:r>
      <w:r>
        <w:rPr>
          <w:rFonts w:ascii="Times New Roman" w:eastAsia="Times New Roman" w:hAnsi="Times New Roman" w:cs="Times New Roman"/>
          <w:sz w:val="28"/>
          <w:szCs w:val="28"/>
          <w:lang w:eastAsia="pl-PL"/>
        </w:rPr>
        <w:t xml:space="preserve"> - uczeń wykonuje ćwiczenia we właściwym tempie i rytmie.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popełnia żadnych błędów technicznych.</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-stosuje szczegółowe przepisy i zasady danej umiejętności ruchowej.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powtarzanych (kolejnych) próbach ćwiczenia występują niewielkie uchybienia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ćwiczenia z zachowaniem podstawowych zasad bezpieczeństwa.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Ocena </w:t>
      </w:r>
      <w:proofErr w:type="spellStart"/>
      <w:r>
        <w:rPr>
          <w:rFonts w:ascii="Times New Roman" w:eastAsia="Times New Roman" w:hAnsi="Times New Roman" w:cs="Times New Roman"/>
          <w:b/>
          <w:sz w:val="28"/>
          <w:szCs w:val="28"/>
          <w:lang w:eastAsia="pl-PL"/>
        </w:rPr>
        <w:t>db</w:t>
      </w:r>
      <w:proofErr w:type="spellEnd"/>
      <w:r>
        <w:rPr>
          <w:rFonts w:ascii="Times New Roman" w:eastAsia="Times New Roman" w:hAnsi="Times New Roman" w:cs="Times New Roman"/>
          <w:sz w:val="28"/>
          <w:szCs w:val="28"/>
          <w:lang w:eastAsia="pl-PL"/>
        </w:rPr>
        <w:t xml:space="preserve"> - uczeń wykonuje ćwiczenia we właściwym tempie i rytmie.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-popełnia drobne błędy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-stosuje szczegółowe przepisy i zasady danej umiejętności ruchowej.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powtarzanych (kolejnych) próbach ćwiczenia występują niewielkie uchybienia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ćwiczenia z zachowaniem podstawowych zasad bezpieczeństwa.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Ocena </w:t>
      </w:r>
      <w:proofErr w:type="spellStart"/>
      <w:r>
        <w:rPr>
          <w:rFonts w:ascii="Times New Roman" w:eastAsia="Times New Roman" w:hAnsi="Times New Roman" w:cs="Times New Roman"/>
          <w:b/>
          <w:sz w:val="28"/>
          <w:szCs w:val="28"/>
          <w:lang w:eastAsia="pl-PL"/>
        </w:rPr>
        <w:t>dst</w:t>
      </w:r>
      <w:proofErr w:type="spellEnd"/>
      <w:r>
        <w:rPr>
          <w:rFonts w:ascii="Times New Roman" w:eastAsia="Times New Roman" w:hAnsi="Times New Roman" w:cs="Times New Roman"/>
          <w:b/>
          <w:sz w:val="28"/>
          <w:szCs w:val="28"/>
          <w:lang w:eastAsia="pl-PL"/>
        </w:rPr>
        <w:t>+</w:t>
      </w:r>
      <w:r>
        <w:rPr>
          <w:rFonts w:ascii="Times New Roman" w:eastAsia="Times New Roman" w:hAnsi="Times New Roman" w:cs="Times New Roman"/>
          <w:sz w:val="28"/>
          <w:szCs w:val="28"/>
          <w:lang w:eastAsia="pl-PL"/>
        </w:rPr>
        <w:t xml:space="preserve"> -uczeń wykonuje ćwiczenie we właściwym tempie i rytmie.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-popełnia drobne błędy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ćwiczenia bez stosowania szczegółowych przepisów i zasad danej umiejętności ruchowej.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powtarzanych (kolejnych) próbach ćwiczenia występują uchybienia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ćwiczenie z zachowaniem podstawowych zasad bezpieczeństwa.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Ocena </w:t>
      </w:r>
      <w:proofErr w:type="spellStart"/>
      <w:r>
        <w:rPr>
          <w:rFonts w:ascii="Times New Roman" w:eastAsia="Times New Roman" w:hAnsi="Times New Roman" w:cs="Times New Roman"/>
          <w:b/>
          <w:sz w:val="28"/>
          <w:szCs w:val="28"/>
          <w:lang w:eastAsia="pl-PL"/>
        </w:rPr>
        <w:t>dst</w:t>
      </w:r>
      <w:proofErr w:type="spellEnd"/>
      <w:r>
        <w:rPr>
          <w:rFonts w:ascii="Times New Roman" w:eastAsia="Times New Roman" w:hAnsi="Times New Roman" w:cs="Times New Roman"/>
          <w:sz w:val="28"/>
          <w:szCs w:val="28"/>
          <w:lang w:eastAsia="pl-PL"/>
        </w:rPr>
        <w:t xml:space="preserve"> -uczeń nie wykonuje ćwiczenia we właściwym tempie i rytmie.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-popełnia błędy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ćwiczenia bez stosowania szczegółowych przepisów i zasad danej umiejętności ruchowej.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powtarzanych (kolejnych) próbach ćwiczenia występują uchybienia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ćwiczenie z zachowaniem podstawowych zasad bezpieczeństwa.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Ocena </w:t>
      </w:r>
      <w:proofErr w:type="spellStart"/>
      <w:r>
        <w:rPr>
          <w:rFonts w:ascii="Times New Roman" w:eastAsia="Times New Roman" w:hAnsi="Times New Roman" w:cs="Times New Roman"/>
          <w:b/>
          <w:sz w:val="28"/>
          <w:szCs w:val="28"/>
          <w:lang w:eastAsia="pl-PL"/>
        </w:rPr>
        <w:t>dop</w:t>
      </w:r>
      <w:proofErr w:type="spellEnd"/>
      <w:r>
        <w:rPr>
          <w:rFonts w:ascii="Times New Roman" w:eastAsia="Times New Roman" w:hAnsi="Times New Roman" w:cs="Times New Roman"/>
          <w:sz w:val="28"/>
          <w:szCs w:val="28"/>
          <w:lang w:eastAsia="pl-PL"/>
        </w:rPr>
        <w:t xml:space="preserve"> -uczeń nie wykonuje ćwiczenia we właściwym tempie i rytmie.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-popełnia duże błędy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-wykonuje ćwiczenia bez stosowania szczegółowych przepisów i zasad danej umiejętności ruchowej.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powtarzanych (kolejnych) próbach ćwiczenia występują</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duże uchybienia techniczne.</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wykonuje ćwiczeń z zachowaniem podstawowych zasad bezpieczeństwa.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lastRenderedPageBreak/>
        <w:t xml:space="preserve">Ocena </w:t>
      </w:r>
      <w:proofErr w:type="spellStart"/>
      <w:r>
        <w:rPr>
          <w:rFonts w:ascii="Times New Roman" w:eastAsia="Times New Roman" w:hAnsi="Times New Roman" w:cs="Times New Roman"/>
          <w:b/>
          <w:sz w:val="28"/>
          <w:szCs w:val="28"/>
          <w:lang w:eastAsia="pl-PL"/>
        </w:rPr>
        <w:t>nd</w:t>
      </w:r>
      <w:r>
        <w:rPr>
          <w:rFonts w:ascii="Times New Roman" w:eastAsia="Times New Roman" w:hAnsi="Times New Roman" w:cs="Times New Roman"/>
          <w:b/>
          <w:sz w:val="28"/>
          <w:szCs w:val="28"/>
          <w:lang w:eastAsia="pl-PL"/>
        </w:rPr>
        <w:t>st</w:t>
      </w:r>
      <w:proofErr w:type="spellEnd"/>
      <w:r>
        <w:rPr>
          <w:rFonts w:ascii="Times New Roman" w:eastAsia="Times New Roman" w:hAnsi="Times New Roman" w:cs="Times New Roman"/>
          <w:sz w:val="28"/>
          <w:szCs w:val="28"/>
          <w:lang w:eastAsia="pl-PL"/>
        </w:rPr>
        <w:t xml:space="preserve"> -uczeń odmówił wykonania próby.</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Jeżeli, z przyczyn losowych, uczeń opuścił zajęcia ze sprawdzianem, ma obowiązek zaliczenia sprawdzianu w ciągu 14dni po uzgodnieniu terminu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nauczycielem. Po upływie tego czasu, w wyniku nie przystąpienia do zaliczenia uczeń dostaje ocenę niedostateczną, a w uzasadnionych przypadkach uczeń może być zwolniony z tego sprawdzianu.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OCENA ZA UCZESTNICTWO i PRZYGOTOWANIE DO LEKCJI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Uczestnictwo w zajęciach obowiązkowych: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Uczestnictwo w zajęciach jest ważnym elementem w realizacji procesu wychowania fizycznego. Systematyczny udział w zajęciach ma za zadanie wdrażanie ucznia do systematycznego podejmowania aktywności fizycznej w życiu codziennym. Dopuszczalny jest pewien procent nieobecności spowodowanej sytuacją losową. </w:t>
      </w: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Uwaga!!!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Zwolnień od lekarza oraz zwolnień od rodziców z powodu choroby nie wlicza się do ilości opuszczonych godzin.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Uczeń, który jest nieobecny na lekcji na potrzeby szkoły nie wlicza się do ilości opuszczonych godzin.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Przygotowanie do lekcji (strój sportowy)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Przez przygotowanie do zajęć będzie rozumiane posiadanie przez ucznia właściwego stroju sportowego (tj. spodenki sportowe, koszulka, obuwie zmienne lub dres przeznaczonego wyłącznie do ćwiczeń fizycznych), nie spóźnianie się na lekcje, nie uciekanie z lekcji (przez ucieczkę z lekcji wychowania fizycznego rozumie się sytuację kiedy uczeń danego dnia obecny jest na wszystkich lekcjach oprócz lekcji wychowania fizycznego, nie jest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zwolniony z tej lekcji przez wychowawcę, rodzica , dyrektora szkoły bądź lekarza).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Każdy przypadek braku stroju lub braku odpowiedniego zmiennego i czystego obuwia, spóźnienia i ucieczki nauczyciel zaznacza. Zwolnienie lekarskie usprawiedliwia ucznia z nie ćwiczenia na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lekcji lub w wyjątkowych przypadkach zwolnienie napisane przez rodzica, ale dostarczone przed lekcją.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OCENA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Brak stroju sportowego</w:t>
      </w:r>
    </w:p>
    <w:p w:rsidR="00CC3D11" w:rsidRDefault="00CC3D11" w:rsidP="00CC3D11">
      <w:pPr>
        <w:spacing w:after="0" w:line="240" w:lineRule="auto"/>
        <w:rPr>
          <w:rFonts w:ascii="Times New Roman" w:eastAsia="Times New Roman" w:hAnsi="Times New Roman" w:cs="Times New Roman"/>
          <w:sz w:val="28"/>
          <w:szCs w:val="28"/>
          <w:lang w:eastAsia="pl-PL"/>
        </w:rPr>
      </w:pPr>
      <w:proofErr w:type="spellStart"/>
      <w:r>
        <w:rPr>
          <w:rFonts w:ascii="Times New Roman" w:eastAsia="Times New Roman" w:hAnsi="Times New Roman" w:cs="Times New Roman"/>
          <w:sz w:val="28"/>
          <w:szCs w:val="28"/>
          <w:lang w:eastAsia="pl-PL"/>
        </w:rPr>
        <w:t>bdb</w:t>
      </w:r>
      <w:proofErr w:type="spellEnd"/>
      <w:r>
        <w:rPr>
          <w:rFonts w:ascii="Times New Roman" w:eastAsia="Times New Roman" w:hAnsi="Times New Roman" w:cs="Times New Roman"/>
          <w:sz w:val="28"/>
          <w:szCs w:val="28"/>
          <w:lang w:eastAsia="pl-PL"/>
        </w:rPr>
        <w:t xml:space="preserve">  - 1</w:t>
      </w:r>
    </w:p>
    <w:p w:rsidR="00CC3D11" w:rsidRDefault="00CC3D11" w:rsidP="00CC3D11">
      <w:pPr>
        <w:spacing w:after="0" w:line="240" w:lineRule="auto"/>
        <w:rPr>
          <w:rFonts w:ascii="Times New Roman" w:eastAsia="Times New Roman" w:hAnsi="Times New Roman" w:cs="Times New Roman"/>
          <w:sz w:val="28"/>
          <w:szCs w:val="28"/>
          <w:lang w:eastAsia="pl-PL"/>
        </w:rPr>
      </w:pPr>
      <w:proofErr w:type="spellStart"/>
      <w:r>
        <w:rPr>
          <w:rFonts w:ascii="Times New Roman" w:eastAsia="Times New Roman" w:hAnsi="Times New Roman" w:cs="Times New Roman"/>
          <w:sz w:val="28"/>
          <w:szCs w:val="28"/>
          <w:lang w:eastAsia="pl-PL"/>
        </w:rPr>
        <w:t>db</w:t>
      </w:r>
      <w:proofErr w:type="spellEnd"/>
      <w:r>
        <w:rPr>
          <w:rFonts w:ascii="Times New Roman" w:eastAsia="Times New Roman" w:hAnsi="Times New Roman" w:cs="Times New Roman"/>
          <w:sz w:val="28"/>
          <w:szCs w:val="28"/>
          <w:lang w:eastAsia="pl-PL"/>
        </w:rPr>
        <w:t xml:space="preserve">  - 2 - 3</w:t>
      </w:r>
    </w:p>
    <w:p w:rsidR="00CC3D11" w:rsidRDefault="00CC3D11" w:rsidP="00CC3D11">
      <w:pPr>
        <w:spacing w:after="0" w:line="240" w:lineRule="auto"/>
        <w:rPr>
          <w:rFonts w:ascii="Times New Roman" w:eastAsia="Times New Roman" w:hAnsi="Times New Roman" w:cs="Times New Roman"/>
          <w:sz w:val="28"/>
          <w:szCs w:val="28"/>
          <w:lang w:eastAsia="pl-PL"/>
        </w:rPr>
      </w:pPr>
      <w:proofErr w:type="spellStart"/>
      <w:r>
        <w:rPr>
          <w:rFonts w:ascii="Times New Roman" w:eastAsia="Times New Roman" w:hAnsi="Times New Roman" w:cs="Times New Roman"/>
          <w:sz w:val="28"/>
          <w:szCs w:val="28"/>
          <w:lang w:eastAsia="pl-PL"/>
        </w:rPr>
        <w:t>dst</w:t>
      </w:r>
      <w:proofErr w:type="spellEnd"/>
      <w:r>
        <w:rPr>
          <w:rFonts w:ascii="Times New Roman" w:eastAsia="Times New Roman" w:hAnsi="Times New Roman" w:cs="Times New Roman"/>
          <w:sz w:val="28"/>
          <w:szCs w:val="28"/>
          <w:lang w:eastAsia="pl-PL"/>
        </w:rPr>
        <w:t xml:space="preserve"> – 4 - 5</w:t>
      </w:r>
    </w:p>
    <w:p w:rsidR="00CC3D11" w:rsidRDefault="00CC3D11" w:rsidP="00CC3D11">
      <w:pPr>
        <w:spacing w:after="0" w:line="240" w:lineRule="auto"/>
        <w:rPr>
          <w:rFonts w:ascii="Times New Roman" w:eastAsia="Times New Roman" w:hAnsi="Times New Roman" w:cs="Times New Roman"/>
          <w:sz w:val="28"/>
          <w:szCs w:val="28"/>
          <w:lang w:eastAsia="pl-PL"/>
        </w:rPr>
      </w:pPr>
      <w:proofErr w:type="spellStart"/>
      <w:r>
        <w:rPr>
          <w:rFonts w:ascii="Times New Roman" w:eastAsia="Times New Roman" w:hAnsi="Times New Roman" w:cs="Times New Roman"/>
          <w:sz w:val="28"/>
          <w:szCs w:val="28"/>
          <w:lang w:eastAsia="pl-PL"/>
        </w:rPr>
        <w:t>dop</w:t>
      </w:r>
      <w:proofErr w:type="spellEnd"/>
      <w:r>
        <w:rPr>
          <w:rFonts w:ascii="Times New Roman" w:eastAsia="Times New Roman" w:hAnsi="Times New Roman" w:cs="Times New Roman"/>
          <w:sz w:val="28"/>
          <w:szCs w:val="28"/>
          <w:lang w:eastAsia="pl-PL"/>
        </w:rPr>
        <w:t xml:space="preserve"> -  6 - 9</w:t>
      </w:r>
    </w:p>
    <w:p w:rsidR="00CC3D11" w:rsidRDefault="00CC3D11" w:rsidP="00CC3D11">
      <w:pPr>
        <w:spacing w:after="0" w:line="240" w:lineRule="auto"/>
        <w:rPr>
          <w:rFonts w:ascii="Times New Roman" w:eastAsia="Times New Roman" w:hAnsi="Times New Roman" w:cs="Times New Roman"/>
          <w:sz w:val="28"/>
          <w:szCs w:val="28"/>
          <w:lang w:eastAsia="pl-PL"/>
        </w:rPr>
      </w:pPr>
      <w:proofErr w:type="spellStart"/>
      <w:r>
        <w:rPr>
          <w:rFonts w:ascii="Times New Roman" w:eastAsia="Times New Roman" w:hAnsi="Times New Roman" w:cs="Times New Roman"/>
          <w:sz w:val="28"/>
          <w:szCs w:val="28"/>
          <w:lang w:eastAsia="pl-PL"/>
        </w:rPr>
        <w:t>ndst</w:t>
      </w:r>
      <w:proofErr w:type="spellEnd"/>
      <w:r>
        <w:rPr>
          <w:rFonts w:ascii="Times New Roman" w:eastAsia="Times New Roman" w:hAnsi="Times New Roman" w:cs="Times New Roman"/>
          <w:sz w:val="28"/>
          <w:szCs w:val="28"/>
          <w:lang w:eastAsia="pl-PL"/>
        </w:rPr>
        <w:t xml:space="preserve"> -  10 i więcej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OCENA ZA  AKTYWNOŚĆ I POSTAWĘ WOBEC PRZEDMIOTU I KULTURY FIZYCZNEJ</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Aktywność ucznia na zajęciach wychowania fizycznego zaznaczana jest przy pomocy znaków (+) i (-). Kryterium dotyczące oceny postawy ucznia i stosunku do zajęć lekcyjnych uwzględnia:</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PLUSY (+)</w:t>
      </w:r>
      <w:r>
        <w:rPr>
          <w:rFonts w:ascii="Times New Roman" w:eastAsia="Times New Roman" w:hAnsi="Times New Roman" w:cs="Times New Roman"/>
          <w:sz w:val="28"/>
          <w:szCs w:val="28"/>
          <w:lang w:eastAsia="pl-PL"/>
        </w:rPr>
        <w:t xml:space="preserve"> uczniowie otrzymują za: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przygotowanie do lekcji, przejawy zaangażowania, stosunek do przedmiotu, wykonywanie ćwiczeń w sposób zbliżony do swoich maksymalnych możliwości, inwencję twórczą, aktywny udział w zajęciach, przygotowanie lub prowadzenie części lekcji, pełnienie roli sędziego, stosowanie zabiegów higienicznych, dbanie o bezpieczeństwo swoje i innych, przestrzeganie regulaminu, przestrzeganie zasad bhp i zasad fair </w:t>
      </w:r>
      <w:proofErr w:type="spellStart"/>
      <w:r>
        <w:rPr>
          <w:rFonts w:ascii="Times New Roman" w:eastAsia="Times New Roman" w:hAnsi="Times New Roman" w:cs="Times New Roman"/>
          <w:sz w:val="28"/>
          <w:szCs w:val="28"/>
          <w:lang w:eastAsia="pl-PL"/>
        </w:rPr>
        <w:t>play</w:t>
      </w:r>
      <w:proofErr w:type="spellEnd"/>
      <w:r>
        <w:rPr>
          <w:rFonts w:ascii="Times New Roman" w:eastAsia="Times New Roman" w:hAnsi="Times New Roman" w:cs="Times New Roman"/>
          <w:sz w:val="28"/>
          <w:szCs w:val="28"/>
          <w:lang w:eastAsia="pl-PL"/>
        </w:rPr>
        <w:t xml:space="preserve"> poszanowanie mienia społecznego, obowiązkowość, sumienność, zdyscyplinowanie i życzliwy stosunek do innych.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MINUSY (-)</w:t>
      </w:r>
      <w:r>
        <w:rPr>
          <w:rFonts w:ascii="Times New Roman" w:eastAsia="Times New Roman" w:hAnsi="Times New Roman" w:cs="Times New Roman"/>
          <w:sz w:val="28"/>
          <w:szCs w:val="28"/>
          <w:lang w:eastAsia="pl-PL"/>
        </w:rPr>
        <w:t xml:space="preserve"> uczniowie uzyskują:</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przy niechętnym i negatywnym stosunku do uczestnictwa w zajęciach za w/w elementy.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Uczeń może uzyskać ocenę „+” lub „ –„ spełniając wybrane kryteria. </w:t>
      </w:r>
    </w:p>
    <w:p w:rsidR="00CC3D11" w:rsidRDefault="00030ABA"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Jeżeli uczeń uzyska 3</w:t>
      </w:r>
      <w:r w:rsidR="00CC3D11">
        <w:rPr>
          <w:rFonts w:ascii="Times New Roman" w:eastAsia="Times New Roman" w:hAnsi="Times New Roman" w:cs="Times New Roman"/>
          <w:sz w:val="28"/>
          <w:szCs w:val="28"/>
          <w:lang w:eastAsia="pl-PL"/>
        </w:rPr>
        <w:t>„+” w semestrze uzyskuje ocenę bard</w:t>
      </w:r>
      <w:r>
        <w:rPr>
          <w:rFonts w:ascii="Times New Roman" w:eastAsia="Times New Roman" w:hAnsi="Times New Roman" w:cs="Times New Roman"/>
          <w:sz w:val="28"/>
          <w:szCs w:val="28"/>
          <w:lang w:eastAsia="pl-PL"/>
        </w:rPr>
        <w:t>zo dobrą, a uczeń który uzyska 3</w:t>
      </w:r>
      <w:bookmarkStart w:id="0" w:name="_GoBack"/>
      <w:bookmarkEnd w:id="0"/>
      <w:r w:rsidR="00CC3D11">
        <w:rPr>
          <w:rFonts w:ascii="Times New Roman" w:eastAsia="Times New Roman" w:hAnsi="Times New Roman" w:cs="Times New Roman"/>
          <w:sz w:val="28"/>
          <w:szCs w:val="28"/>
          <w:lang w:eastAsia="pl-PL"/>
        </w:rPr>
        <w:t xml:space="preserve"> „-„ otrzymuje ocenę niedostateczną.</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OCENA ZA UDZIAŁ W ZAWODACH SPORTOWYCH i AKTYWNOŚĆ POZALEKCYJNĄ </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Na ocenę z tego obszaru składają się następujące elementy: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Reprezentowanie szkoły w zawodach sportowych różnego szczebla:</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-udział w zawodach gminnych i powiatowych  - ocena 6</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-udział w zawodach rejonowych - ocena 6,6</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-udział w zawodach wojewódzkich i ogólnopolskich – ocena 6,6,6</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-uczestnictwo w sportowych zajęciach pozalekcyjnych – ocena 5</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tabs>
          <w:tab w:val="left" w:pos="6780"/>
        </w:tabs>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ZASADY OCENIANIA W KLASACH 4-8-WYCHOWANIE FIZYCZNE</w:t>
      </w:r>
      <w:r>
        <w:rPr>
          <w:rFonts w:ascii="Times New Roman" w:eastAsia="Times New Roman" w:hAnsi="Times New Roman" w:cs="Times New Roman"/>
          <w:sz w:val="28"/>
          <w:szCs w:val="28"/>
          <w:lang w:eastAsia="pl-PL"/>
        </w:rPr>
        <w:t xml:space="preserve"> (zgodnie z wewnętrznym systemem oceniania)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SKALA OCEN </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1 -niedostateczny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2 -dopuszczający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3 -dostateczny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4 -dobry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5 -bardzo dobry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6 -celujący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dodatkowe oznaczenia: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PRZEDMIOT OCENY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Podstawą oceny jest wysiłek włożony przez ucznia w wywiązywanie się z obowiązków wynikających ze specyfikacji zajęć.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Będą oceniane: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Sumienne i staranne wywiązywanie się z obowiązków wynikających z przedmiotu.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Zaangażowanie w przebieg lekcji i przygotowanie się do zajęć.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3. Stosunek do partnera i przeciwnika.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4. Stosunek do własnego ciała.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 Aktywność fizyczna.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6. Postęp w opanowaniu umiejętności i wiadomości przewidzianych dla poszczególnych klas zgodnie z indywidualnymi możliwościami i predyspozycjami.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7.Osiągnięte wyniki w sportach wymiernych, dokładność wykonywania zadań i poziom zdobytej wiedzy.</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KRYTERIA OCEN </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Ocenę celującą</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-otrzymuje uczeń, który wykazuje się szczególnym zaangażowaniem w pracy, twórczą postawą, umiejętnościami i wiadomościami wykraczającymi poza program nauczania w danej klasie, osiąga wysoki poziom postępu w osobistym usprawnianiu.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Prowadzi sportowy i higieniczny tryb życia, chętnie uczestniczy w zajęciach sportowo -rekreacyjnych, bierze udział w konkursach, zawodach i olimpiadach, reprezentując szkołę. Bierze aktywny udział w zajęciach sportowych, zawodach pozaszkolnych.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Ocenę bardzo dobrą</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-otrzymuje uczeń, który całkowicie opanował zadania z poziomu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rozszerzonego dla danej klasy. Bardzo starannie i sumiennie wykonuje zadania, wykazuje duże zaangażowanie na lekcji oraz jest dobrze przygotowany do zajęć. </w:t>
      </w:r>
      <w:r>
        <w:rPr>
          <w:rFonts w:ascii="Times New Roman" w:eastAsia="Times New Roman" w:hAnsi="Times New Roman" w:cs="Times New Roman"/>
          <w:sz w:val="28"/>
          <w:szCs w:val="28"/>
          <w:lang w:eastAsia="pl-PL"/>
        </w:rPr>
        <w:lastRenderedPageBreak/>
        <w:t xml:space="preserve">Prowadzi sportowy i higieniczny tryb życia, systematycznie doskonali sprawność motoryczna i osiąga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duże postępy w osobistym usprawnieniu. Czynnie uczestniczy w zajęciach pozalekcyjnych i pozaszkolnych o charakterze sportowo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-rekreacyjnym.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Ocenę dobrą</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-otrzymuje uczeń, który bez zarzutu wywiązuje się z obowiązków w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poszczególnych klasach, osiąga postęp w opanowaniu umiejętności i wiadomości na poziomie podstawowym, przy pomocy nauczyciela realizuje zadania poziomu rozszerzonego. Wysokie są staranność i sumienność w wykonywaniu zadań i zaangażowanie w przebieg lekcji oraz stopień przygotowania się do zajęć. Uczeń prowadzi higieniczny tryb życia, uczestniczy w zajęciach pozalekcyjnych i pozaszkolnych o charakterze sportowo -rekreacyjnym.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Ocenę dostateczną i dopuszczającą</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-otrzymuje uczeń adekwatnie do włożonego wysiłku w wywiązanie się z obowiązków, stopnia postępu w opanowaniu umiejętności 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wiadomości na poziomie podstawowym w poszczególnych klasach, poziomu staranności i sumienności w wykonywaniu zadań, zaangażowanie w przebieg lekcji oraz stopnia przygotowania się do zajęć.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Ocenę niedostateczną</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-otrzymuje uczeń, który wykazuje szczególnie lekceważący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stosunek do obowiązków wynikających ze specyfikacji przedmiotu, nie bierze czynnego udziału w lekcji, swoim zachowaniem dezorganizuje pracę, stwarzając niebezpieczeństwo dla siebie i innych, notorycznie jest nieprzygotowany do zajęć, prowadzi niehigieniczny i nie sportowy tryb życia.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Uczeń nieklasyfikowany</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-uczeń może być nieklasyfikowany z zajęć edukacyjnych, jeżeli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brak jest podstaw do ustalenia oceny klasyfikacyjnej z powodu nieobecności ucznia na zajęciach edukacyjnych przekraczającej połowę czasu przeznaczonego na te zajęcia w szkolnym planie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nauczania. </w:t>
      </w:r>
    </w:p>
    <w:p w:rsidR="00CC3D11" w:rsidRDefault="00CC3D11" w:rsidP="00CC3D11">
      <w:pPr>
        <w:spacing w:after="0" w:line="240" w:lineRule="auto"/>
        <w:rPr>
          <w:rFonts w:ascii="Times New Roman" w:eastAsia="Times New Roman" w:hAnsi="Times New Roman" w:cs="Times New Roman"/>
          <w:sz w:val="28"/>
          <w:szCs w:val="28"/>
          <w:lang w:eastAsia="pl-PL"/>
        </w:rPr>
      </w:pPr>
    </w:p>
    <w:p w:rsidR="00CC3D11" w:rsidRDefault="00CC3D11" w:rsidP="00CC3D1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WYMAGANIA EDUKACYJNE</w:t>
      </w:r>
    </w:p>
    <w:p w:rsidR="00CC3D11" w:rsidRDefault="00CC3D11" w:rsidP="00CC3D11">
      <w:pPr>
        <w:spacing w:after="0" w:line="240" w:lineRule="auto"/>
        <w:rPr>
          <w:rFonts w:ascii="Times New Roman" w:eastAsia="Times New Roman" w:hAnsi="Times New Roman" w:cs="Times New Roman"/>
          <w:b/>
          <w:sz w:val="28"/>
          <w:szCs w:val="28"/>
          <w:lang w:eastAsia="pl-PL"/>
        </w:rPr>
      </w:pP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lastRenderedPageBreak/>
        <w:t xml:space="preserve">Poziom podstawowy </w:t>
      </w:r>
      <w:r>
        <w:rPr>
          <w:rFonts w:ascii="Times New Roman" w:eastAsia="Times New Roman" w:hAnsi="Times New Roman" w:cs="Times New Roman"/>
          <w:sz w:val="28"/>
          <w:szCs w:val="28"/>
          <w:lang w:eastAsia="pl-PL"/>
        </w:rPr>
        <w:t xml:space="preserve">- uczeń wykonuje zadania kontrolno sprawdzające samodzielnie, jednak z pewnymi błędami technicznymi, lub w słabym tempie. </w:t>
      </w:r>
    </w:p>
    <w:p w:rsidR="00CC3D11" w:rsidRDefault="00CC3D11" w:rsidP="00CC3D1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Poziom ponadpodstawowy </w:t>
      </w:r>
      <w:r>
        <w:rPr>
          <w:rFonts w:ascii="Times New Roman" w:eastAsia="Times New Roman" w:hAnsi="Times New Roman" w:cs="Times New Roman"/>
          <w:sz w:val="28"/>
          <w:szCs w:val="28"/>
          <w:lang w:eastAsia="pl-PL"/>
        </w:rPr>
        <w:t xml:space="preserve">- uczeń wykonuje zadania kontrolno-sprawdzające właściwą techniką, w odpowiednim tempie, pewnie, z zachowaniem płynności ruchów. </w:t>
      </w:r>
    </w:p>
    <w:p w:rsidR="00161AD2" w:rsidRDefault="00161AD2"/>
    <w:sectPr w:rsidR="0016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11"/>
    <w:rsid w:val="00030ABA"/>
    <w:rsid w:val="00161AD2"/>
    <w:rsid w:val="00CC3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D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3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D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2340</Words>
  <Characters>14046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Magnuszewski</dc:creator>
  <cp:lastModifiedBy>Marcin Magnuszewski</cp:lastModifiedBy>
  <cp:revision>1</cp:revision>
  <dcterms:created xsi:type="dcterms:W3CDTF">2018-11-06T19:23:00Z</dcterms:created>
  <dcterms:modified xsi:type="dcterms:W3CDTF">2018-11-06T19:35:00Z</dcterms:modified>
</cp:coreProperties>
</file>