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A4" w:rsidRDefault="001D73A4">
      <w:r>
        <w:t xml:space="preserve">Przedmiotowy system oceniania </w:t>
      </w:r>
    </w:p>
    <w:p w:rsidR="001D73A4" w:rsidRDefault="001D73A4">
      <w:r>
        <w:t>Wymagania na poszczególne oceny</w:t>
      </w:r>
    </w:p>
    <w:p w:rsidR="001D73A4" w:rsidRDefault="001D73A4">
      <w:r>
        <w:t xml:space="preserve"> Uwaga! Wymagania na każdy stopień wyższy niż dopuszczający obejmują również wymagania na stopień poprzedni. </w:t>
      </w:r>
    </w:p>
    <w:p w:rsidR="001D73A4" w:rsidRDefault="001D73A4">
      <w:r>
        <w:t xml:space="preserve">Wymagania konieczne (na ocenę dopuszczającą) obejmują wiadomości i umiejętności umożliwiające uczniowi dalszą naukę, bez których nie jest w stanie zrozumieć kolejnych zagadnień omawianych na lekcjach i wykonywać prostych zadań nawiązujących do życia codziennego. </w:t>
      </w:r>
    </w:p>
    <w:p w:rsidR="001D73A4" w:rsidRDefault="001D73A4">
      <w:r>
        <w:t xml:space="preserve">Wymagania rozszerzające (na ocenę dobrą) obejmują wiadomości i umiejętności o średnim stopniu trudności, które są przydatne na kolejnych poziomach kształcenia. </w:t>
      </w:r>
    </w:p>
    <w:p w:rsidR="001D73A4" w:rsidRDefault="001D73A4">
      <w:r>
        <w:t xml:space="preserve">Wymagania dopełniające (na ocenę bardzo dobrą) obejmują wiadomości i umiejętności złożone, o wyższym stopniu trudności, wykorzystywane do rozwiązywania zadań problemowych. </w:t>
      </w:r>
    </w:p>
    <w:p w:rsidR="001D73A4" w:rsidRDefault="001D73A4">
      <w:r>
        <w:t xml:space="preserve">Wymagania wykraczające (na ocenę celującą) obejmują stosowanie znanych wiadomości i umiejętności w sytuacjach trudnych, złożonych i nietypowych. </w:t>
      </w:r>
    </w:p>
    <w:p w:rsidR="001D73A4" w:rsidRDefault="001D73A4">
      <w:r>
        <w:t xml:space="preserve">Ocena Stopień dopuszczający </w:t>
      </w:r>
    </w:p>
    <w:p w:rsidR="001D73A4" w:rsidRDefault="001D73A4">
      <w:r>
        <w:t xml:space="preserve">Uczeń: </w:t>
      </w:r>
    </w:p>
    <w:p w:rsidR="001D73A4" w:rsidRDefault="001D73A4">
      <w:r>
        <w:t xml:space="preserve">• buduje proste skrypty w programie </w:t>
      </w:r>
      <w:proofErr w:type="spellStart"/>
      <w:r>
        <w:t>Scratch</w:t>
      </w:r>
      <w:proofErr w:type="spellEnd"/>
      <w:r>
        <w:t xml:space="preserve">, </w:t>
      </w:r>
    </w:p>
    <w:p w:rsidR="001D73A4" w:rsidRDefault="001D73A4">
      <w:r>
        <w:t xml:space="preserve">• wykorzystuje zmienne w skryptach budowanych w programie </w:t>
      </w:r>
      <w:proofErr w:type="spellStart"/>
      <w:r>
        <w:t>Scratch</w:t>
      </w:r>
      <w:proofErr w:type="spellEnd"/>
      <w:r>
        <w:t>,</w:t>
      </w:r>
    </w:p>
    <w:p w:rsidR="001D73A4" w:rsidRDefault="001D73A4">
      <w:r>
        <w:t xml:space="preserve"> • opisuje algorytm Euklidesa</w:t>
      </w:r>
    </w:p>
    <w:p w:rsidR="001D73A4" w:rsidRDefault="001D73A4">
      <w:r>
        <w:t xml:space="preserve">• wyszukuje największą liczbę w zbiorze nieuporządkowanym, </w:t>
      </w:r>
    </w:p>
    <w:p w:rsidR="001D73A4" w:rsidRDefault="001D73A4">
      <w:r>
        <w:t xml:space="preserve">• pisze polecenia w trybie interaktywnym języka </w:t>
      </w:r>
      <w:proofErr w:type="spellStart"/>
      <w:r>
        <w:t>Python</w:t>
      </w:r>
      <w:proofErr w:type="spellEnd"/>
      <w:r>
        <w:t xml:space="preserve"> do wyświetlania tekstu na ekranie</w:t>
      </w:r>
    </w:p>
    <w:p w:rsidR="001D73A4" w:rsidRDefault="001D73A4">
      <w:r>
        <w:t xml:space="preserve"> • tworzy procedury z parametrami w języku </w:t>
      </w:r>
      <w:proofErr w:type="spellStart"/>
      <w:r>
        <w:t>Scratch</w:t>
      </w:r>
      <w:proofErr w:type="spellEnd"/>
      <w:r>
        <w:t xml:space="preserve">, </w:t>
      </w:r>
    </w:p>
    <w:p w:rsidR="001D73A4" w:rsidRDefault="001D73A4">
      <w:r>
        <w:t xml:space="preserve">• wprowadza dane różnego rodzaju do komórek arkusza kalkulacyjnego, </w:t>
      </w:r>
    </w:p>
    <w:p w:rsidR="001D73A4" w:rsidRDefault="001D73A4">
      <w:r>
        <w:t>• wskazuje adres komórki w arkuszu kalkulacyjnym,</w:t>
      </w:r>
    </w:p>
    <w:p w:rsidR="001D73A4" w:rsidRDefault="001D73A4">
      <w:r>
        <w:t xml:space="preserve"> • prezentuje na wykresie dane zawarte w arkuszu kalkulacyjnym, </w:t>
      </w:r>
    </w:p>
    <w:p w:rsidR="001D73A4" w:rsidRDefault="001D73A4">
      <w:r>
        <w:t xml:space="preserve">• realizuje algorytm liniowy w arkuszu kalkulacyjnym, </w:t>
      </w:r>
    </w:p>
    <w:p w:rsidR="001D73A4" w:rsidRDefault="001D73A4">
      <w:r>
        <w:t xml:space="preserve">• współpracuje w grupie, tworząc wspólny projekt, </w:t>
      </w:r>
    </w:p>
    <w:p w:rsidR="001D73A4" w:rsidRDefault="001D73A4">
      <w:r>
        <w:t xml:space="preserve">• tworzy prostą stronę internetową w języku HTML i zapisuje ją w pliku, </w:t>
      </w:r>
    </w:p>
    <w:p w:rsidR="001D73A4" w:rsidRDefault="001D73A4">
      <w:r>
        <w:t>• tworzy prostą stronę internetową, korzystając z systemu zarządzania treścią (CMS),</w:t>
      </w:r>
    </w:p>
    <w:p w:rsidR="001D73A4" w:rsidRDefault="001D73A4">
      <w:r>
        <w:t xml:space="preserve"> • umieszcza pliki w chmurze, </w:t>
      </w:r>
    </w:p>
    <w:p w:rsidR="001D73A4" w:rsidRDefault="001D73A4">
      <w:r>
        <w:t xml:space="preserve">• prezentuje określone zagadnienie w postaci prezentacji multimedialnej, </w:t>
      </w:r>
    </w:p>
    <w:p w:rsidR="001D73A4" w:rsidRDefault="001D73A4">
      <w:r>
        <w:lastRenderedPageBreak/>
        <w:t xml:space="preserve">• dodaje slajdy do prezentacji multimedialnej, </w:t>
      </w:r>
    </w:p>
    <w:p w:rsidR="001D73A4" w:rsidRDefault="001D73A4">
      <w:r>
        <w:t>• dodaje tekst i obrazy do prezentacji multimedialnej.</w:t>
      </w:r>
    </w:p>
    <w:p w:rsidR="001D73A4" w:rsidRDefault="001D73A4">
      <w:r>
        <w:t>Stopień dostateczny</w:t>
      </w:r>
    </w:p>
    <w:p w:rsidR="001D73A4" w:rsidRDefault="001D73A4">
      <w:r>
        <w:t xml:space="preserve"> Uczeń:</w:t>
      </w:r>
    </w:p>
    <w:p w:rsidR="001D73A4" w:rsidRDefault="001D73A4">
      <w:r>
        <w:t xml:space="preserve">• wykorzystuje instrukcje warunkowe w skryptach budowanych w programie </w:t>
      </w:r>
      <w:proofErr w:type="spellStart"/>
      <w:r>
        <w:t>Scratch</w:t>
      </w:r>
      <w:proofErr w:type="spellEnd"/>
      <w:r>
        <w:t>,</w:t>
      </w:r>
    </w:p>
    <w:p w:rsidR="001D73A4" w:rsidRDefault="001D73A4">
      <w:r>
        <w:t xml:space="preserve"> • wykorzystuje iteracje w skryptach budowanych w języku </w:t>
      </w:r>
      <w:proofErr w:type="spellStart"/>
      <w:r>
        <w:t>Scratch</w:t>
      </w:r>
      <w:proofErr w:type="spellEnd"/>
      <w:r>
        <w:t>,</w:t>
      </w:r>
    </w:p>
    <w:p w:rsidR="001D73A4" w:rsidRDefault="001D73A4">
      <w:r>
        <w:t xml:space="preserve"> • realizuje algorytm Euklidesa w skrypcie programu </w:t>
      </w:r>
      <w:proofErr w:type="spellStart"/>
      <w:r>
        <w:t>Scratch</w:t>
      </w:r>
      <w:proofErr w:type="spellEnd"/>
      <w:r>
        <w:t xml:space="preserve">, </w:t>
      </w:r>
    </w:p>
    <w:p w:rsidR="001D73A4" w:rsidRDefault="001D73A4">
      <w:r>
        <w:t xml:space="preserve">• buduje w programie </w:t>
      </w:r>
      <w:proofErr w:type="spellStart"/>
      <w:r>
        <w:t>Scratch</w:t>
      </w:r>
      <w:proofErr w:type="spellEnd"/>
      <w:r>
        <w:t xml:space="preserve"> skrypt wyszukujący największą liczbę w zbiorze nieuporządkowanym, </w:t>
      </w:r>
    </w:p>
    <w:p w:rsidR="001D73A4" w:rsidRDefault="001D73A4">
      <w:r>
        <w:t xml:space="preserve">• tworzy i zapisuje prosty program w języku </w:t>
      </w:r>
      <w:proofErr w:type="spellStart"/>
      <w:r>
        <w:t>Python</w:t>
      </w:r>
      <w:proofErr w:type="spellEnd"/>
      <w:r>
        <w:t xml:space="preserve"> do wyświetlania tekstu na ekranie, </w:t>
      </w:r>
    </w:p>
    <w:p w:rsidR="001D73A4" w:rsidRDefault="001D73A4">
      <w:r>
        <w:t xml:space="preserve">• </w:t>
      </w:r>
      <w:proofErr w:type="spellStart"/>
      <w:r>
        <w:t>defniuje</w:t>
      </w:r>
      <w:proofErr w:type="spellEnd"/>
      <w:r>
        <w:t xml:space="preserve"> i stosuje funkcje w języku </w:t>
      </w:r>
      <w:proofErr w:type="spellStart"/>
      <w:r>
        <w:t>Python</w:t>
      </w:r>
      <w:proofErr w:type="spellEnd"/>
      <w:r>
        <w:t xml:space="preserve">, </w:t>
      </w:r>
    </w:p>
    <w:p w:rsidR="001D73A4" w:rsidRDefault="001D73A4">
      <w:r>
        <w:t xml:space="preserve">• wskazuje zakres komórek arkusza kalkulacyjnego, </w:t>
      </w:r>
    </w:p>
    <w:p w:rsidR="001D73A4" w:rsidRDefault="001D73A4">
      <w:r>
        <w:t xml:space="preserve">• tworzy proste formuły obliczeniowe w arkuszu kalkulacyjnym, </w:t>
      </w:r>
    </w:p>
    <w:p w:rsidR="001D73A4" w:rsidRDefault="001D73A4">
      <w:r>
        <w:t xml:space="preserve">• zmienia wygląd komórek arkusza kalkulacyjnego, </w:t>
      </w:r>
    </w:p>
    <w:p w:rsidR="001D73A4" w:rsidRDefault="001D73A4">
      <w:r>
        <w:t xml:space="preserve">• dodaje i formatuje obramowania komórek arkusza kalkulacyjnego, </w:t>
      </w:r>
    </w:p>
    <w:p w:rsidR="001D73A4" w:rsidRDefault="001D73A4">
      <w:r>
        <w:t>• drukuje tabele arkusza kalkulacyjnego,</w:t>
      </w:r>
    </w:p>
    <w:p w:rsidR="001D73A4" w:rsidRDefault="001D73A4">
      <w:r>
        <w:t xml:space="preserve"> • zmienia wygląd wykresu w arkuszu kalkulacyjnym, </w:t>
      </w:r>
    </w:p>
    <w:p w:rsidR="001D73A4" w:rsidRDefault="001D73A4">
      <w:r>
        <w:t>• wstawia tabelę lub wykres arkusza kalkulacyjnego do dokumentu tekstowego,</w:t>
      </w:r>
    </w:p>
    <w:p w:rsidR="001D73A4" w:rsidRDefault="001D73A4">
      <w:r>
        <w:t xml:space="preserve"> • realizuje algorytm z warunkami w arkuszu kalkulacyjnym, </w:t>
      </w:r>
    </w:p>
    <w:p w:rsidR="001D73A4" w:rsidRDefault="001D73A4">
      <w:r>
        <w:t xml:space="preserve">• przygotowuje plan działania, realizując projekt grupowy, </w:t>
      </w:r>
    </w:p>
    <w:p w:rsidR="001D73A4" w:rsidRDefault="001D73A4">
      <w:r>
        <w:t>• formatuje tekst strony internetowej utworzonej w języku HTML</w:t>
      </w:r>
    </w:p>
    <w:p w:rsidR="001D73A4" w:rsidRDefault="001D73A4">
      <w:r>
        <w:t xml:space="preserve">, • wykorzystuje motywy, aby zmienić wygląd strony utworzonej w systemie zarządzania treścią, </w:t>
      </w:r>
    </w:p>
    <w:p w:rsidR="001D73A4" w:rsidRDefault="001D73A4">
      <w:r>
        <w:t xml:space="preserve">• dodaje obrazy i inne elementy multimedialne do strony utworzonej w systemie zarządzania treścią, </w:t>
      </w:r>
    </w:p>
    <w:p w:rsidR="001D73A4" w:rsidRDefault="001D73A4">
      <w:r>
        <w:t xml:space="preserve">• udostępnia innym pliki umieszczone w chmurze, </w:t>
      </w:r>
    </w:p>
    <w:p w:rsidR="001D73A4" w:rsidRDefault="001D73A4">
      <w:r>
        <w:t>• wyszukuje w </w:t>
      </w:r>
      <w:proofErr w:type="spellStart"/>
      <w:r>
        <w:t>internecie</w:t>
      </w:r>
      <w:proofErr w:type="spellEnd"/>
      <w:r>
        <w:t xml:space="preserve"> informacje potrzebne do wykonania zadania, </w:t>
      </w:r>
    </w:p>
    <w:p w:rsidR="001D73A4" w:rsidRDefault="001D73A4">
      <w:r>
        <w:t>• zmienia wygląd prezentacji, dostosowując kolory poszczególnych elementów.</w:t>
      </w:r>
    </w:p>
    <w:p w:rsidR="001D73A4" w:rsidRDefault="001D73A4">
      <w:r>
        <w:t xml:space="preserve">Stopień dobry </w:t>
      </w:r>
    </w:p>
    <w:p w:rsidR="001D73A4" w:rsidRDefault="001D73A4">
      <w:r>
        <w:t>Uczeń:</w:t>
      </w:r>
    </w:p>
    <w:p w:rsidR="001D73A4" w:rsidRDefault="001D73A4" w:rsidP="001D73A4">
      <w:r>
        <w:lastRenderedPageBreak/>
        <w:t xml:space="preserve">• w programie </w:t>
      </w:r>
      <w:proofErr w:type="spellStart"/>
      <w:r>
        <w:t>Scratch</w:t>
      </w:r>
      <w:proofErr w:type="spellEnd"/>
      <w:r>
        <w:t xml:space="preserve"> buduje skrypt wyodrębniający cyfry danej liczby, </w:t>
      </w:r>
    </w:p>
    <w:p w:rsidR="001D73A4" w:rsidRDefault="001D73A4" w:rsidP="001D73A4">
      <w:r>
        <w:t xml:space="preserve">• porządkuje elementy zbioru metodą przez wybieranie oraz metodą przez zliczanie, </w:t>
      </w:r>
    </w:p>
    <w:p w:rsidR="001D73A4" w:rsidRDefault="001D73A4" w:rsidP="001D73A4">
      <w:r>
        <w:t xml:space="preserve">• wyjaśnia, czym jest kompilator, </w:t>
      </w:r>
    </w:p>
    <w:p w:rsidR="001D73A4" w:rsidRDefault="001D73A4" w:rsidP="001D73A4">
      <w:r>
        <w:t xml:space="preserve">• wykorzystuje instrukcje warunkowe w programach pisanych w języku C++, </w:t>
      </w:r>
    </w:p>
    <w:p w:rsidR="001D73A4" w:rsidRDefault="001D73A4" w:rsidP="001D73A4">
      <w:r>
        <w:t xml:space="preserve">• algorytmy porządkowania przedstawia w postaci programu w języku C++, </w:t>
      </w:r>
    </w:p>
    <w:p w:rsidR="001D73A4" w:rsidRDefault="001D73A4" w:rsidP="001D73A4">
      <w:r>
        <w:t xml:space="preserve">• opisuje różnice pomiędzy kompilatorem a interpretatorem, </w:t>
      </w:r>
    </w:p>
    <w:p w:rsidR="001D73A4" w:rsidRDefault="001D73A4" w:rsidP="001D73A4">
      <w:r>
        <w:t xml:space="preserve">• wykorzystuje zmienne w programach pisanych w języku </w:t>
      </w:r>
      <w:proofErr w:type="spellStart"/>
      <w:r>
        <w:t>Python</w:t>
      </w:r>
      <w:proofErr w:type="spellEnd"/>
      <w:r>
        <w:t xml:space="preserve">, </w:t>
      </w:r>
    </w:p>
    <w:p w:rsidR="001D73A4" w:rsidRDefault="001D73A4" w:rsidP="001D73A4">
      <w:r>
        <w:t xml:space="preserve">• wykorzystuje listy do przechowywania danych w programach pisanych w języku </w:t>
      </w:r>
      <w:proofErr w:type="spellStart"/>
      <w:r>
        <w:t>Python</w:t>
      </w:r>
      <w:proofErr w:type="spellEnd"/>
      <w:r>
        <w:t xml:space="preserve">, </w:t>
      </w:r>
    </w:p>
    <w:p w:rsidR="001D73A4" w:rsidRDefault="001D73A4" w:rsidP="001D73A4">
      <w:r>
        <w:t xml:space="preserve">• algorytmy porządkowania przedstawia w postaci programu w języku </w:t>
      </w:r>
      <w:proofErr w:type="spellStart"/>
      <w:r>
        <w:t>Python</w:t>
      </w:r>
      <w:proofErr w:type="spellEnd"/>
      <w:r>
        <w:t xml:space="preserve">, </w:t>
      </w:r>
    </w:p>
    <w:p w:rsidR="001D73A4" w:rsidRDefault="001D73A4" w:rsidP="001D73A4">
      <w:r>
        <w:t>• kopiuje formuły do innych komórek arkusza kalkulacyjnego, korzystając z adresowania względnego,</w:t>
      </w:r>
    </w:p>
    <w:p w:rsidR="001D73A4" w:rsidRDefault="001D73A4" w:rsidP="001D73A4">
      <w:r>
        <w:t xml:space="preserve"> • oblicza sumę i średnią zbioru liczb, korzystając z odpowiednich formuł arkusza kalkulacyjnego,</w:t>
      </w:r>
    </w:p>
    <w:p w:rsidR="001D73A4" w:rsidRDefault="001D73A4" w:rsidP="001D73A4">
      <w:r>
        <w:t xml:space="preserve"> • dodaje oraz usuwa wiersze i kolumny arkusza kalkulacyjnego,</w:t>
      </w:r>
    </w:p>
    <w:p w:rsidR="001D73A4" w:rsidRDefault="001D73A4" w:rsidP="001D73A4">
      <w:r>
        <w:t xml:space="preserve"> • zmienia rozmiar kolumn oraz wierszy arkusza kalkulacyjnego,</w:t>
      </w:r>
    </w:p>
    <w:p w:rsidR="001D73A4" w:rsidRDefault="001D73A4" w:rsidP="001D73A4">
      <w:r>
        <w:t xml:space="preserve"> • wykorzystuje arkusz kalkulacyjny do obliczania wydatków, </w:t>
      </w:r>
    </w:p>
    <w:p w:rsidR="001D73A4" w:rsidRDefault="001D73A4" w:rsidP="001D73A4">
      <w:r>
        <w:t xml:space="preserve">• włącza lub wyłącza elementy wykresu w arkuszu kalkulacyjnym, </w:t>
      </w:r>
    </w:p>
    <w:p w:rsidR="001D73A4" w:rsidRDefault="001D73A4">
      <w:r>
        <w:t>• tworzy wykresy dla dwóch serii danych w arkuszu kalkulacyjnym,</w:t>
      </w:r>
    </w:p>
    <w:p w:rsidR="001D73A4" w:rsidRDefault="001D73A4">
      <w:r>
        <w:t xml:space="preserve"> • wyjaśnia działanie mechanizmu OLE,</w:t>
      </w:r>
    </w:p>
    <w:p w:rsidR="001D73A4" w:rsidRDefault="001D73A4">
      <w:r>
        <w:t xml:space="preserve"> • realizuje algorytm iteracyjny w arkuszu kalkulacyjnym,</w:t>
      </w:r>
    </w:p>
    <w:p w:rsidR="001D73A4" w:rsidRDefault="001D73A4">
      <w:r>
        <w:t xml:space="preserve"> • sortuje dane w kolumnie arkusza kalkulacyjnego, </w:t>
      </w:r>
    </w:p>
    <w:p w:rsidR="001D73A4" w:rsidRDefault="001D73A4">
      <w:r>
        <w:t>• rozdziela zadania pomiędzy członków grupy podczas pracy nad projektem grupowym,</w:t>
      </w:r>
    </w:p>
    <w:p w:rsidR="001D73A4" w:rsidRDefault="001D73A4">
      <w:r>
        <w:t xml:space="preserve"> • dodaje tabele i obrazy do strony utworzonej w języku HTML, </w:t>
      </w:r>
    </w:p>
    <w:p w:rsidR="001D73A4" w:rsidRDefault="001D73A4">
      <w:r>
        <w:t>• korzysta z kategorii i </w:t>
      </w:r>
      <w:proofErr w:type="spellStart"/>
      <w:r>
        <w:t>tagów</w:t>
      </w:r>
      <w:proofErr w:type="spellEnd"/>
      <w:r>
        <w:t xml:space="preserve"> na stronie internetowej utworzonej w systemie zarządzania treścią,</w:t>
      </w:r>
    </w:p>
    <w:p w:rsidR="001D73A4" w:rsidRDefault="001D73A4">
      <w:r>
        <w:t xml:space="preserve"> • dodaje do prezentacji przejścia i animacje.</w:t>
      </w:r>
    </w:p>
    <w:p w:rsidR="001D73A4" w:rsidRDefault="001D73A4">
      <w:r>
        <w:t>Stopień bardzo dobry</w:t>
      </w:r>
    </w:p>
    <w:p w:rsidR="001D73A4" w:rsidRDefault="001D73A4">
      <w:r>
        <w:t xml:space="preserve"> Uczeń:</w:t>
      </w:r>
    </w:p>
    <w:p w:rsidR="001D73A4" w:rsidRDefault="001D73A4" w:rsidP="001D73A4">
      <w:r>
        <w:t xml:space="preserve">• sprawdza podzielność liczb, wykorzystując operator </w:t>
      </w:r>
      <w:proofErr w:type="spellStart"/>
      <w:r>
        <w:t>mod</w:t>
      </w:r>
      <w:proofErr w:type="spellEnd"/>
      <w:r>
        <w:t xml:space="preserve"> w skrypcie języka </w:t>
      </w:r>
      <w:proofErr w:type="spellStart"/>
      <w:r>
        <w:t>Scratch</w:t>
      </w:r>
      <w:proofErr w:type="spellEnd"/>
      <w:r>
        <w:t xml:space="preserve">, </w:t>
      </w:r>
    </w:p>
    <w:p w:rsidR="001D73A4" w:rsidRDefault="001D73A4" w:rsidP="001D73A4">
      <w:r>
        <w:t>• wyszukuje element w zbiorze uporządkowanym metodą przez połowienie (dziel i zwyciężaj),</w:t>
      </w:r>
    </w:p>
    <w:p w:rsidR="001D73A4" w:rsidRDefault="001D73A4" w:rsidP="001D73A4">
      <w:r>
        <w:lastRenderedPageBreak/>
        <w:t xml:space="preserve"> • wykorzystuje instrukcje iteracyjne w programach pisanych w języku C++, </w:t>
      </w:r>
    </w:p>
    <w:p w:rsidR="001D73A4" w:rsidRDefault="001D73A4" w:rsidP="001D73A4">
      <w:r>
        <w:t>• pisze w języku C++ program wyszukujący element w zbiorze uporządkowanym,</w:t>
      </w:r>
    </w:p>
    <w:p w:rsidR="001D73A4" w:rsidRDefault="001D73A4" w:rsidP="001D73A4">
      <w:r>
        <w:t xml:space="preserve"> • wykorzystuje instrukcje warunkowe i iteracyjne w programach pisanych w języku </w:t>
      </w:r>
      <w:proofErr w:type="spellStart"/>
      <w:r>
        <w:t>Python</w:t>
      </w:r>
      <w:proofErr w:type="spellEnd"/>
      <w:r>
        <w:t xml:space="preserve">, </w:t>
      </w:r>
    </w:p>
    <w:p w:rsidR="001D73A4" w:rsidRDefault="001D73A4" w:rsidP="001D73A4">
      <w:r>
        <w:t xml:space="preserve">• pisze w języku </w:t>
      </w:r>
      <w:proofErr w:type="spellStart"/>
      <w:r>
        <w:t>Python</w:t>
      </w:r>
      <w:proofErr w:type="spellEnd"/>
      <w:r>
        <w:t xml:space="preserve"> program wyszukujący element w zbiorze uporządkowanym,</w:t>
      </w:r>
    </w:p>
    <w:p w:rsidR="001D73A4" w:rsidRDefault="001D73A4" w:rsidP="001D73A4">
      <w:r>
        <w:t xml:space="preserve"> • wykorzystuje funkcję JEŻELI arkusza kalkulacyjnego do przedstawiania sytuacji warunkowych, </w:t>
      </w:r>
    </w:p>
    <w:p w:rsidR="001D73A4" w:rsidRDefault="001D73A4" w:rsidP="001D73A4">
      <w:r>
        <w:t xml:space="preserve">• kopiuje formuły z użyciem adresowania bezwzględnego oraz mieszanego, </w:t>
      </w:r>
    </w:p>
    <w:p w:rsidR="001D73A4" w:rsidRDefault="001D73A4" w:rsidP="001D73A4">
      <w:r>
        <w:t>• tworzy wykresy dla wielu serii danych w arkuszu kalkulacyjnym,</w:t>
      </w:r>
    </w:p>
    <w:p w:rsidR="001D73A4" w:rsidRDefault="001D73A4" w:rsidP="001D73A4">
      <w:r>
        <w:t xml:space="preserve"> • wstawiając obiekt zewnętrzny do dokumentu tekstowego, opisuje różnice pomiędzy obiektami osadzonym a połączonym, </w:t>
      </w:r>
    </w:p>
    <w:p w:rsidR="001D73A4" w:rsidRDefault="001D73A4" w:rsidP="001D73A4">
      <w:r>
        <w:t xml:space="preserve">• wykorzystuje arkusz kalkulacyjny w innych dziedzinach, </w:t>
      </w:r>
    </w:p>
    <w:p w:rsidR="001D73A4" w:rsidRDefault="001D73A4" w:rsidP="001D73A4">
      <w:r>
        <w:t xml:space="preserve">• wyświetla określone dane w arkuszu kalkulacyjnym, korzystając z funkcji </w:t>
      </w:r>
      <w:proofErr w:type="spellStart"/>
      <w:r>
        <w:t>fltrowania</w:t>
      </w:r>
      <w:proofErr w:type="spellEnd"/>
      <w:r>
        <w:t xml:space="preserve"> ,</w:t>
      </w:r>
    </w:p>
    <w:p w:rsidR="001D73A4" w:rsidRDefault="001D73A4" w:rsidP="001D73A4">
      <w:r>
        <w:t xml:space="preserve">•  dodaje hiperłącza do strony utworzonej w języku HTML, </w:t>
      </w:r>
    </w:p>
    <w:p w:rsidR="001D73A4" w:rsidRDefault="001D73A4" w:rsidP="001D73A4">
      <w:r>
        <w:t xml:space="preserve">• zmienia wygląd menu głównego strony internetowej utworzonej w systemie zarządzania treścią, </w:t>
      </w:r>
    </w:p>
    <w:p w:rsidR="001D73A4" w:rsidRDefault="001D73A4" w:rsidP="001D73A4">
      <w:r>
        <w:t xml:space="preserve">• dodaje </w:t>
      </w:r>
      <w:proofErr w:type="spellStart"/>
      <w:r>
        <w:t>widżety</w:t>
      </w:r>
      <w:proofErr w:type="spellEnd"/>
      <w:r>
        <w:t xml:space="preserve"> do strony internetowej utworzonej w systemie zarządzania treścią, </w:t>
      </w:r>
    </w:p>
    <w:p w:rsidR="001D73A4" w:rsidRDefault="001D73A4" w:rsidP="001D73A4">
      <w:r>
        <w:t>• krytycznie ocenia wartość informacji znalezionych w </w:t>
      </w:r>
      <w:proofErr w:type="spellStart"/>
      <w:r>
        <w:t>internecie</w:t>
      </w:r>
      <w:proofErr w:type="spellEnd"/>
      <w:r>
        <w:t xml:space="preserve"> – </w:t>
      </w:r>
      <w:proofErr w:type="spellStart"/>
      <w:r>
        <w:t>weryfkuje</w:t>
      </w:r>
      <w:proofErr w:type="spellEnd"/>
      <w:r>
        <w:t xml:space="preserve"> je w różnych źródłach, </w:t>
      </w:r>
    </w:p>
    <w:p w:rsidR="001D73A4" w:rsidRDefault="001D73A4" w:rsidP="001D73A4">
      <w:r>
        <w:t>• dodaje do prezentacji własne nagrania audio i wideo.</w:t>
      </w:r>
    </w:p>
    <w:p w:rsidR="001D73A4" w:rsidRDefault="001D73A4"/>
    <w:sectPr w:rsidR="001D73A4" w:rsidSect="00241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73A4"/>
    <w:rsid w:val="001D73A4"/>
    <w:rsid w:val="002146EB"/>
    <w:rsid w:val="002415BE"/>
    <w:rsid w:val="0053607B"/>
    <w:rsid w:val="007B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5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5480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2019-09-09T11:56:00Z</dcterms:created>
  <dcterms:modified xsi:type="dcterms:W3CDTF">2019-09-09T11:56:00Z</dcterms:modified>
</cp:coreProperties>
</file>